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“服务教学，助力课堂”课程图书征订 操作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文档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登陆图书馆网站http://lib.zjgsu.edu.cn，在首页“互动”栏目中点击“图书荐购”；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691515</wp:posOffset>
                </wp:positionV>
                <wp:extent cx="473075" cy="207645"/>
                <wp:effectExtent l="6350" t="6350" r="15875" b="1460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6295" y="2002155"/>
                          <a:ext cx="473075" cy="2076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5.85pt;margin-top:54.45pt;height:16.35pt;width:37.25pt;z-index:251658240;v-text-anchor:middle;mso-width-relative:page;mso-height-relative:page;" filled="f" stroked="t" coordsize="21600,21600" arcsize="0.166666666666667" o:gfxdata="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h28HCtkAAAALAQAADwAAAAAAAAABACAAAAAiAAAAZHJzL2Rvd25yZXYu&#10;eG1sUEsBAhQAFAAAAAgAh07iQGJfqQ5sAgAAkwQAAA4AAAAAAAAAAQAgAAAAKAEAAGRycy9lMm9E&#10;b2MueG1sUEsFBgAAAAAGAAYAWQEAAAYGAAAAAA==&#10;">
                <v:fill on="f" focussize="0,0"/>
                <v:stroke weight="1pt" color="#FF0000 [3209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lang w:val="en-US" w:eastAsia="zh-CN"/>
        </w:rPr>
        <w:drawing>
          <wp:inline distT="0" distB="0" distL="114300" distR="114300">
            <wp:extent cx="5271135" cy="1222375"/>
            <wp:effectExtent l="0" t="0" r="1206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2.登录我的图书馆：教师用户名和初始密码均为校园卡号(前方数字若为0,请先去掉0;少数仍使用老借书证的读者用T开头的证件号和密码登录,登录有问题可致电28877615) ；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390265" cy="2377440"/>
            <wp:effectExtent l="0" t="0" r="635" b="1016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90265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3.在读者荐购界面中，填写图书相关信息，包括题名、责任者、ISBN号、出版社等，在</w:t>
      </w:r>
      <w:r>
        <w:rPr>
          <w:rFonts w:hint="eastAsia"/>
          <w:color w:val="FF0000"/>
          <w:lang w:val="en-US" w:eastAsia="zh-CN"/>
        </w:rPr>
        <w:t>推荐理由中注明“课程用书征订”</w:t>
      </w:r>
      <w:r>
        <w:rPr>
          <w:rFonts w:hint="eastAsia"/>
          <w:color w:val="auto"/>
          <w:lang w:val="en-US" w:eastAsia="zh-CN"/>
        </w:rPr>
        <w:t>，留下相应的联系方式。确认信息无误后点击“荐购”（荐购前请确认是否已有馆藏）；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52705</wp:posOffset>
            </wp:positionV>
            <wp:extent cx="4650740" cy="2898140"/>
            <wp:effectExtent l="0" t="0" r="10160" b="10160"/>
            <wp:wrapSquare wrapText="bothSides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0740" cy="2898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4.查看荐购历史：点击“我的图书馆”，选择“荐购历史”，查看处理信息。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34925</wp:posOffset>
                </wp:positionV>
                <wp:extent cx="455930" cy="201930"/>
                <wp:effectExtent l="6350" t="6350" r="7620" b="7620"/>
                <wp:wrapNone/>
                <wp:docPr id="7" name="流程图: 可选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6015" y="1147445"/>
                          <a:ext cx="455930" cy="20193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99.45pt;margin-top:2.75pt;height:15.9pt;width:35.9pt;z-index:251660288;v-text-anchor:middle;mso-width-relative:page;mso-height-relative:page;" filled="f" stroked="t" coordsize="21600,21600" o:gfxdata="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uNqdeNgAAAAIAQAADwAAAAAAAAABACAA&#10;AAAiAAAAZHJzL2Rvd25yZXYueG1sUEsBAhQAFAAAAAgAh07iQATKM5t/AgAArgQAAA4AAAAAAAAA&#10;AQAgAAAAJwEAAGRycy9lMm9Eb2MueG1sUEsFBgAAAAAGAAYAWQEAABgGAAAAAA==&#10;">
                <v:fill on="f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941070</wp:posOffset>
                </wp:positionV>
                <wp:extent cx="520065" cy="150495"/>
                <wp:effectExtent l="6350" t="6350" r="6985" b="8255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7445" y="2053590"/>
                          <a:ext cx="520065" cy="15049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0.35pt;margin-top:74.1pt;height:11.85pt;width:40.95pt;z-index:251659264;v-text-anchor:middle;mso-width-relative:page;mso-height-relative:page;" filled="f" stroked="t" coordsize="21600,21600" o:gfxdata="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yaOJH1QAAAAcBAAAPAAAAAAAAAAEAIAAA&#10;ACIAAABkcnMvZG93bnJldi54bWxQSwECFAAUAAAACACHTuJAOu5bUYECAACuBAAADgAAAAAAAAAB&#10;ACAAAAAkAQAAZHJzL2Uyb0RvYy54bWxQSwUGAAAAAAYABgBZAQAAFwYAAAAA&#10;">
                <v:fill on="f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drawing>
          <wp:inline distT="0" distB="0" distL="114300" distR="114300">
            <wp:extent cx="5270500" cy="2265680"/>
            <wp:effectExtent l="0" t="0" r="0" b="7620"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D6130"/>
    <w:multiLevelType w:val="singleLevel"/>
    <w:tmpl w:val="59DD613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30E7E"/>
    <w:rsid w:val="016762AD"/>
    <w:rsid w:val="26D61138"/>
    <w:rsid w:val="31AA3E5B"/>
    <w:rsid w:val="336D2081"/>
    <w:rsid w:val="3B0D2698"/>
    <w:rsid w:val="532B3F7E"/>
    <w:rsid w:val="7C530E7E"/>
    <w:rsid w:val="7DB007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2017-10-10T03:07:00Z</dcterms:created>
  <dc:creator>Administrator</dc:creator>
  <cp:lastModifiedBy>朝夕闻道</cp:lastModifiedBy>
  <dcterms:modified xsi:type="dcterms:W3CDTF">2018-10-16T06:14:55Z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