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附件2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  <w:t>：</w:t>
      </w:r>
    </w:p>
    <w:p>
      <w:pPr>
        <w:spacing w:before="240" w:after="240" w:line="480" w:lineRule="auto"/>
        <w:jc w:val="center"/>
        <w:rPr>
          <w:rFonts w:asciiTheme="majorEastAsia" w:hAnsiTheme="majorEastAsia" w:eastAsiaTheme="majorEastAsia" w:cstheme="majorEastAsia"/>
          <w:b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kern w:val="0"/>
          <w:sz w:val="36"/>
          <w:szCs w:val="36"/>
        </w:rPr>
        <w:t>各学院校友工作联络员一览表</w:t>
      </w:r>
    </w:p>
    <w:tbl>
      <w:tblPr>
        <w:tblStyle w:val="8"/>
        <w:tblW w:w="724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25"/>
        <w:gridCol w:w="993"/>
        <w:gridCol w:w="1338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方大军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婷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28008015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28008445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"mailto:gamsic@qq.com"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gamsic@qq.com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451956590@qq.com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  艳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13906516727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zy0408@163.com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财会学院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刘望秀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28008110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liuwangxiu@126.com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张燕妮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28008086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"mailto:728960902@qq.com"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728960902@qq.com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  豪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28008053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"mailto:zjspjh@163.com"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zjspjh@163.com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金融学院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韩银华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28877709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hanyinhua@zjsu.edu.cn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  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28008907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liang@zjsu.edu.cn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冯一秦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28008219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13777573303@163.com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信电学院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黎美杉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28877731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ms1009@126.com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韩志强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28008311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hanzhiqiang@zjsu.edu.cn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管工学院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林瑜茂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28008266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linyumao@zjsu.edu.cn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朱祯红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28008182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zhuzh11@163.com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商月怀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28008361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"mailto:woareshy@126.com"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woareshy@126.com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公管学院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邵彬彬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28008334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iesshao@mail.zjsu.edu.cn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外语学院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尹雪鸿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28008505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442481892@qq.com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东语学院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兰大伟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28008377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"mailto:davidlan686@hotmail.com"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davidlan686@hotmail.com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马洪亮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28008580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mhl@zjsu.edu.cn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马克思学院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蒋关军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28008782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"mailto:jgj624@163.com"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jgj624@163.com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创业学院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黄立方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28008707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2548292715@qq.com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国教学院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许育民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28008683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"mailto:hz_xuym@163.com"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 xml:space="preserve">hz_xuym@163.com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继续教育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诸伟岳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88820792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"mailto:zwy@zjsu.edu.cn"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zwy@zjsu.edu.cn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MBA学院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任志敏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81189503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"mailto:rzmin@zjsu.edu.cn"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rzmin@zjsu.edu.cn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杭州商学院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  翼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69936034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jankxie@sina.com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研究生院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陈炯奇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28877238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"mailto:jiongqi@zjsu.edu.cn"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jiongqi@zjsu.edu.cn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原煤校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严毛新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帆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69936002 69936023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lang w:val="en-US" w:eastAsia="zh-CN"/>
              </w:rPr>
              <w:instrText xml:space="preserve"> HYPERLINK "mailto:13777823666@163.com" </w:instrTex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lang w:val="en-US" w:eastAsia="zh-CN"/>
              </w:rPr>
              <w:t>13777823666@163.com</w:t>
            </w:r>
            <w:r>
              <w:rPr>
                <w:rFonts w:hint="eastAsia" w:ascii="宋体" w:hAnsi="宋体" w:eastAsia="宋体" w:cs="宋体"/>
                <w:lang w:val="en-US" w:eastAsia="zh-CN"/>
              </w:rPr>
              <w:fldChar w:fldCharType="end"/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val="en-US" w:eastAsia="zh-CN"/>
              </w:rPr>
              <w:t>hu_fan5603@163.com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原化校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黄东升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28877535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"mailto:houqinhds@126.com"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houqinhds@126.com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fldChar w:fldCharType="end"/>
            </w:r>
          </w:p>
        </w:tc>
      </w:tr>
    </w:tbl>
    <w:p>
      <w:pPr>
        <w:spacing w:line="36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3E8795C"/>
    <w:rsid w:val="00124D52"/>
    <w:rsid w:val="001D6643"/>
    <w:rsid w:val="00323473"/>
    <w:rsid w:val="00441937"/>
    <w:rsid w:val="005E4899"/>
    <w:rsid w:val="007B551E"/>
    <w:rsid w:val="007C4F55"/>
    <w:rsid w:val="007F3A8E"/>
    <w:rsid w:val="009F43E7"/>
    <w:rsid w:val="00F03FF2"/>
    <w:rsid w:val="05441B8A"/>
    <w:rsid w:val="193671AF"/>
    <w:rsid w:val="23B353C1"/>
    <w:rsid w:val="23E8795C"/>
    <w:rsid w:val="2A843F17"/>
    <w:rsid w:val="30EF585F"/>
    <w:rsid w:val="40284A4B"/>
    <w:rsid w:val="43EE62FC"/>
    <w:rsid w:val="4DBB2CF1"/>
    <w:rsid w:val="4F524478"/>
    <w:rsid w:val="501E3011"/>
    <w:rsid w:val="53A5512C"/>
    <w:rsid w:val="56933F33"/>
    <w:rsid w:val="59D92F1C"/>
    <w:rsid w:val="5D4A3616"/>
    <w:rsid w:val="60096DF3"/>
    <w:rsid w:val="67FF637C"/>
    <w:rsid w:val="705A3DBA"/>
    <w:rsid w:val="76F91673"/>
    <w:rsid w:val="796438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2">
    <w:name w:val="op-map-singlepoint-info-right1"/>
    <w:basedOn w:val="6"/>
    <w:qFormat/>
    <w:uiPriority w:val="0"/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883</Words>
  <Characters>5038</Characters>
  <Lines>41</Lines>
  <Paragraphs>11</Paragraphs>
  <ScaleCrop>false</ScaleCrop>
  <LinksUpToDate>false</LinksUpToDate>
  <CharactersWithSpaces>5910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2018-03-12T07:05:00Z</dcterms:created>
  <dc:creator>LF</dc:creator>
  <cp:lastModifiedBy>LF</cp:lastModifiedBy>
  <cp:lastPrinted>2018-03-12T09:15:00Z</cp:lastPrinted>
  <dcterms:modified xsi:type="dcterms:W3CDTF">2018-03-30T12:56:08Z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