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Theme="minorEastAsia" w:hAnsiTheme="minorEastAsia" w:eastAsiaTheme="minorEastAsia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Cs w:val="21"/>
        </w:rPr>
        <w:t>附</w:t>
      </w:r>
      <w:r>
        <w:rPr>
          <w:rFonts w:asciiTheme="minorEastAsia" w:hAnsiTheme="minorEastAsia" w:eastAsiaTheme="minorEastAsia"/>
          <w:szCs w:val="21"/>
        </w:rPr>
        <w:t xml:space="preserve">: </w:t>
      </w:r>
      <w:r>
        <w:rPr>
          <w:rFonts w:hint="eastAsia" w:asciiTheme="minorEastAsia" w:hAnsiTheme="minorEastAsia" w:eastAsiaTheme="minorEastAsia"/>
          <w:szCs w:val="21"/>
        </w:rPr>
        <w:t>我校获浙江省“十三五”首批新形态教材项目立项名单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184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69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教材名称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主编</w:t>
            </w:r>
          </w:p>
        </w:tc>
        <w:tc>
          <w:tcPr>
            <w:tcW w:w="1842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学院</w:t>
            </w:r>
          </w:p>
        </w:tc>
        <w:tc>
          <w:tcPr>
            <w:tcW w:w="1610" w:type="dxa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管理学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郝云宏、向荣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管理学院</w:t>
            </w:r>
          </w:p>
        </w:tc>
        <w:tc>
          <w:tcPr>
            <w:tcW w:w="161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单本教材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简明数据结构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董黎刚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信电学院</w:t>
            </w:r>
          </w:p>
        </w:tc>
        <w:tc>
          <w:tcPr>
            <w:tcW w:w="161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单本教材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环境监理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方婧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环境学院</w:t>
            </w:r>
          </w:p>
        </w:tc>
        <w:tc>
          <w:tcPr>
            <w:tcW w:w="161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单本教材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公众参与环境保护教程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朱狄敏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法学院</w:t>
            </w:r>
          </w:p>
        </w:tc>
        <w:tc>
          <w:tcPr>
            <w:tcW w:w="161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单本教材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英语语言学实用读本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杨仙菊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外语学院</w:t>
            </w:r>
          </w:p>
        </w:tc>
        <w:tc>
          <w:tcPr>
            <w:tcW w:w="161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单本教材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经济刑法学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楼伯坤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法学院</w:t>
            </w:r>
          </w:p>
        </w:tc>
        <w:tc>
          <w:tcPr>
            <w:tcW w:w="161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联合申报教材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C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语言程序设计与实践（含配套实验教材）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谢满德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信息学院</w:t>
            </w:r>
          </w:p>
        </w:tc>
        <w:tc>
          <w:tcPr>
            <w:tcW w:w="161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联合申报教材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生物信息学与基因组分析入门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李余动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食品学院</w:t>
            </w:r>
          </w:p>
        </w:tc>
        <w:tc>
          <w:tcPr>
            <w:tcW w:w="161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联合申报教材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创新合作法语阅读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俞佳乐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外语学院</w:t>
            </w:r>
          </w:p>
        </w:tc>
        <w:tc>
          <w:tcPr>
            <w:tcW w:w="161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联合申报教材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在线开放课程“马克思主义基本原理概论”辅导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蒋伟胜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马克思主义学院</w:t>
            </w:r>
          </w:p>
        </w:tc>
        <w:tc>
          <w:tcPr>
            <w:tcW w:w="161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联合申报教材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互联网</w:t>
            </w:r>
            <w:r>
              <w:rPr>
                <w:rFonts w:asciiTheme="minorEastAsia" w:hAnsiTheme="minorEastAsia" w:eastAsiaTheme="minorEastAsia"/>
                <w:szCs w:val="21"/>
              </w:rPr>
              <w:t>+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时代的企业危机管理：理论、技巧与案例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向荣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管理学院</w:t>
            </w:r>
          </w:p>
        </w:tc>
        <w:tc>
          <w:tcPr>
            <w:tcW w:w="161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联合申报教材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法学专业实训课程系列教材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楼伯坤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法学院</w:t>
            </w:r>
          </w:p>
        </w:tc>
        <w:tc>
          <w:tcPr>
            <w:tcW w:w="161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系列教材</w:t>
            </w:r>
          </w:p>
        </w:tc>
      </w:tr>
    </w:tbl>
    <w:p>
      <w:pPr>
        <w:spacing w:line="480" w:lineRule="auto"/>
        <w:jc w:val="left"/>
        <w:rPr>
          <w:rFonts w:asciiTheme="minorEastAsia" w:hAnsiTheme="minorEastAsia" w:eastAsia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8C"/>
    <w:rsid w:val="00001892"/>
    <w:rsid w:val="00054774"/>
    <w:rsid w:val="00090F46"/>
    <w:rsid w:val="000F4056"/>
    <w:rsid w:val="00113DC6"/>
    <w:rsid w:val="001302D6"/>
    <w:rsid w:val="00151A89"/>
    <w:rsid w:val="00161619"/>
    <w:rsid w:val="00173520"/>
    <w:rsid w:val="00184B6E"/>
    <w:rsid w:val="001C4767"/>
    <w:rsid w:val="001C4985"/>
    <w:rsid w:val="001D7DC2"/>
    <w:rsid w:val="001F07F2"/>
    <w:rsid w:val="00231A8E"/>
    <w:rsid w:val="002479CA"/>
    <w:rsid w:val="0026276D"/>
    <w:rsid w:val="002629BB"/>
    <w:rsid w:val="00272C81"/>
    <w:rsid w:val="00280C53"/>
    <w:rsid w:val="00281DB9"/>
    <w:rsid w:val="002A6542"/>
    <w:rsid w:val="002A6BAC"/>
    <w:rsid w:val="002C77C0"/>
    <w:rsid w:val="002E3155"/>
    <w:rsid w:val="002E6706"/>
    <w:rsid w:val="0030511D"/>
    <w:rsid w:val="003063FB"/>
    <w:rsid w:val="00306AAA"/>
    <w:rsid w:val="003140B3"/>
    <w:rsid w:val="0033144B"/>
    <w:rsid w:val="00342633"/>
    <w:rsid w:val="003464DA"/>
    <w:rsid w:val="00365114"/>
    <w:rsid w:val="00387037"/>
    <w:rsid w:val="00394C3C"/>
    <w:rsid w:val="003B69B8"/>
    <w:rsid w:val="003B6D97"/>
    <w:rsid w:val="003C482C"/>
    <w:rsid w:val="003D55F2"/>
    <w:rsid w:val="003E3D63"/>
    <w:rsid w:val="003E6BF1"/>
    <w:rsid w:val="003F0F48"/>
    <w:rsid w:val="004033EA"/>
    <w:rsid w:val="00412019"/>
    <w:rsid w:val="00430BEE"/>
    <w:rsid w:val="0043177A"/>
    <w:rsid w:val="0046060E"/>
    <w:rsid w:val="004617A9"/>
    <w:rsid w:val="004D59B1"/>
    <w:rsid w:val="004D6E1D"/>
    <w:rsid w:val="004D7CC1"/>
    <w:rsid w:val="004E1627"/>
    <w:rsid w:val="004E493E"/>
    <w:rsid w:val="004E5193"/>
    <w:rsid w:val="004F0C92"/>
    <w:rsid w:val="004F211D"/>
    <w:rsid w:val="004F661C"/>
    <w:rsid w:val="00507405"/>
    <w:rsid w:val="00507418"/>
    <w:rsid w:val="005227EA"/>
    <w:rsid w:val="00533BA0"/>
    <w:rsid w:val="0055716B"/>
    <w:rsid w:val="00565A8C"/>
    <w:rsid w:val="005774BD"/>
    <w:rsid w:val="00595A69"/>
    <w:rsid w:val="005B77A4"/>
    <w:rsid w:val="005E25E7"/>
    <w:rsid w:val="005F10F1"/>
    <w:rsid w:val="00612D68"/>
    <w:rsid w:val="006219F1"/>
    <w:rsid w:val="0062349F"/>
    <w:rsid w:val="0067104F"/>
    <w:rsid w:val="0068118A"/>
    <w:rsid w:val="00690AF6"/>
    <w:rsid w:val="00695EE7"/>
    <w:rsid w:val="00697C16"/>
    <w:rsid w:val="006A358C"/>
    <w:rsid w:val="006A5BAB"/>
    <w:rsid w:val="006B702B"/>
    <w:rsid w:val="006D3C32"/>
    <w:rsid w:val="006F21E8"/>
    <w:rsid w:val="006F4E63"/>
    <w:rsid w:val="007067E7"/>
    <w:rsid w:val="00713118"/>
    <w:rsid w:val="00717D1D"/>
    <w:rsid w:val="0074470C"/>
    <w:rsid w:val="00752774"/>
    <w:rsid w:val="007717B8"/>
    <w:rsid w:val="00781F24"/>
    <w:rsid w:val="007D2FB3"/>
    <w:rsid w:val="00816A03"/>
    <w:rsid w:val="008257F9"/>
    <w:rsid w:val="00832A72"/>
    <w:rsid w:val="00836491"/>
    <w:rsid w:val="008661A9"/>
    <w:rsid w:val="00867D6B"/>
    <w:rsid w:val="0087371C"/>
    <w:rsid w:val="008A23A8"/>
    <w:rsid w:val="008A6607"/>
    <w:rsid w:val="008B0870"/>
    <w:rsid w:val="008B3DC7"/>
    <w:rsid w:val="008C1084"/>
    <w:rsid w:val="008D03BF"/>
    <w:rsid w:val="008D26D7"/>
    <w:rsid w:val="008D518C"/>
    <w:rsid w:val="008D7A14"/>
    <w:rsid w:val="008E40EA"/>
    <w:rsid w:val="008E671D"/>
    <w:rsid w:val="0094079C"/>
    <w:rsid w:val="00957F27"/>
    <w:rsid w:val="00967BBB"/>
    <w:rsid w:val="0098063A"/>
    <w:rsid w:val="009A586E"/>
    <w:rsid w:val="009B146E"/>
    <w:rsid w:val="009D39BC"/>
    <w:rsid w:val="009D74D9"/>
    <w:rsid w:val="009E2EF2"/>
    <w:rsid w:val="009F03AC"/>
    <w:rsid w:val="009F2A42"/>
    <w:rsid w:val="009F4391"/>
    <w:rsid w:val="00A02607"/>
    <w:rsid w:val="00A258FB"/>
    <w:rsid w:val="00A3047C"/>
    <w:rsid w:val="00A46AA9"/>
    <w:rsid w:val="00A66DF1"/>
    <w:rsid w:val="00AA64CB"/>
    <w:rsid w:val="00AC002C"/>
    <w:rsid w:val="00AD147D"/>
    <w:rsid w:val="00AF4AC8"/>
    <w:rsid w:val="00B1542B"/>
    <w:rsid w:val="00B318EB"/>
    <w:rsid w:val="00B34573"/>
    <w:rsid w:val="00B6642E"/>
    <w:rsid w:val="00B67C6C"/>
    <w:rsid w:val="00B76560"/>
    <w:rsid w:val="00B8321E"/>
    <w:rsid w:val="00B832E5"/>
    <w:rsid w:val="00B86737"/>
    <w:rsid w:val="00B97F29"/>
    <w:rsid w:val="00BA24FA"/>
    <w:rsid w:val="00BB688F"/>
    <w:rsid w:val="00BC288C"/>
    <w:rsid w:val="00BC470C"/>
    <w:rsid w:val="00BC4BA3"/>
    <w:rsid w:val="00BD6843"/>
    <w:rsid w:val="00BD71B8"/>
    <w:rsid w:val="00BE1A59"/>
    <w:rsid w:val="00BE4B69"/>
    <w:rsid w:val="00BE61AF"/>
    <w:rsid w:val="00BF7553"/>
    <w:rsid w:val="00C00CB1"/>
    <w:rsid w:val="00C01299"/>
    <w:rsid w:val="00C14ED5"/>
    <w:rsid w:val="00C17C67"/>
    <w:rsid w:val="00C5267C"/>
    <w:rsid w:val="00C55EFD"/>
    <w:rsid w:val="00C63B97"/>
    <w:rsid w:val="00C675D6"/>
    <w:rsid w:val="00C92FB6"/>
    <w:rsid w:val="00C95A79"/>
    <w:rsid w:val="00CD35D6"/>
    <w:rsid w:val="00CE23C2"/>
    <w:rsid w:val="00CF28A8"/>
    <w:rsid w:val="00CF48F6"/>
    <w:rsid w:val="00D02F88"/>
    <w:rsid w:val="00D23115"/>
    <w:rsid w:val="00D3507A"/>
    <w:rsid w:val="00D83193"/>
    <w:rsid w:val="00D84D95"/>
    <w:rsid w:val="00DA2DF0"/>
    <w:rsid w:val="00DC2EAC"/>
    <w:rsid w:val="00DC3F05"/>
    <w:rsid w:val="00E0391A"/>
    <w:rsid w:val="00E265AE"/>
    <w:rsid w:val="00E40F4C"/>
    <w:rsid w:val="00E93C2A"/>
    <w:rsid w:val="00E958E5"/>
    <w:rsid w:val="00EA488C"/>
    <w:rsid w:val="00EB607D"/>
    <w:rsid w:val="00EE3889"/>
    <w:rsid w:val="00F005FA"/>
    <w:rsid w:val="00F02669"/>
    <w:rsid w:val="00F066CD"/>
    <w:rsid w:val="00F113E0"/>
    <w:rsid w:val="00F15EA6"/>
    <w:rsid w:val="00F3235D"/>
    <w:rsid w:val="00F53082"/>
    <w:rsid w:val="00FC19CF"/>
    <w:rsid w:val="00FC39B4"/>
    <w:rsid w:val="00FD4BAA"/>
    <w:rsid w:val="00FE2768"/>
    <w:rsid w:val="00FF34B3"/>
    <w:rsid w:val="5FF946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554</Characters>
  <Lines>4</Lines>
  <Paragraphs>1</Paragraphs>
  <TotalTime>0</TotalTime>
  <ScaleCrop>false</ScaleCrop>
  <LinksUpToDate>false</LinksUpToDate>
  <CharactersWithSpaces>650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2004-09-27T00:39:00Z</dcterms:created>
  <dc:creator>王任达</dc:creator>
  <cp:lastModifiedBy>Administrator</cp:lastModifiedBy>
  <dcterms:modified xsi:type="dcterms:W3CDTF">2017-10-04T05:53:40Z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